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9704" w14:textId="2CBD90A3" w:rsidR="00267920" w:rsidRPr="001A29F0" w:rsidRDefault="001A29F0">
      <w:pPr>
        <w:rPr>
          <w:b/>
          <w:bCs/>
          <w:sz w:val="28"/>
          <w:szCs w:val="28"/>
        </w:rPr>
      </w:pPr>
      <w:r w:rsidRPr="001A29F0">
        <w:rPr>
          <w:b/>
          <w:bCs/>
          <w:sz w:val="28"/>
          <w:szCs w:val="28"/>
        </w:rPr>
        <w:t>PRESSEINFORMATION</w:t>
      </w:r>
    </w:p>
    <w:p w14:paraId="32107F1A" w14:textId="4857A6DC" w:rsidR="00517027" w:rsidRDefault="00C337C7" w:rsidP="00517027">
      <w:pPr>
        <w:rPr>
          <w:b/>
          <w:bCs/>
          <w:sz w:val="22"/>
        </w:rPr>
      </w:pPr>
      <w:r>
        <w:rPr>
          <w:b/>
          <w:bCs/>
          <w:sz w:val="22"/>
        </w:rPr>
        <w:t>Holzkunst von Mathes schmückt den zweiten Schlossadvent Bisa</w:t>
      </w:r>
      <w:r w:rsidR="00954C24">
        <w:rPr>
          <w:b/>
          <w:bCs/>
          <w:sz w:val="22"/>
        </w:rPr>
        <w:t>mberg</w:t>
      </w:r>
    </w:p>
    <w:p w14:paraId="185D31AE" w14:textId="6ED867B2" w:rsidR="00C337C7" w:rsidRPr="000004CB" w:rsidRDefault="00C337C7" w:rsidP="00C337C7">
      <w:pPr>
        <w:spacing w:line="330" w:lineRule="atLeast"/>
        <w:rPr>
          <w:color w:val="000000"/>
          <w:szCs w:val="20"/>
        </w:rPr>
      </w:pPr>
      <w:r w:rsidRPr="000004CB">
        <w:rPr>
          <w:color w:val="000000"/>
          <w:szCs w:val="20"/>
        </w:rPr>
        <w:t xml:space="preserve">Krippe aus recyceltem Holz </w:t>
      </w:r>
      <w:r>
        <w:rPr>
          <w:color w:val="000000"/>
          <w:szCs w:val="20"/>
        </w:rPr>
        <w:t>und weitere Holzkunst</w:t>
      </w:r>
      <w:r w:rsidRPr="000004CB">
        <w:rPr>
          <w:color w:val="000000"/>
          <w:szCs w:val="20"/>
        </w:rPr>
        <w:t xml:space="preserve"> im Schlosspark zu bewundern</w:t>
      </w:r>
    </w:p>
    <w:p w14:paraId="27835B9F" w14:textId="77777777" w:rsidR="00517027" w:rsidRDefault="00517027" w:rsidP="004B7784">
      <w:pPr>
        <w:spacing w:line="240" w:lineRule="auto"/>
        <w:rPr>
          <w:sz w:val="16"/>
          <w:szCs w:val="16"/>
        </w:rPr>
      </w:pPr>
    </w:p>
    <w:p w14:paraId="755E99C2" w14:textId="07C580A8" w:rsidR="00517027" w:rsidRDefault="00C337C7" w:rsidP="00517027">
      <w:pPr>
        <w:rPr>
          <w:i/>
          <w:iCs/>
          <w:szCs w:val="20"/>
        </w:rPr>
      </w:pPr>
      <w:r w:rsidRPr="00575992">
        <w:rPr>
          <w:i/>
          <w:iCs/>
          <w:szCs w:val="20"/>
        </w:rPr>
        <w:t xml:space="preserve">Wien/Korneuburg, </w:t>
      </w:r>
      <w:r>
        <w:rPr>
          <w:i/>
          <w:iCs/>
          <w:szCs w:val="20"/>
        </w:rPr>
        <w:t>29</w:t>
      </w:r>
      <w:r w:rsidR="00517027">
        <w:rPr>
          <w:i/>
          <w:iCs/>
          <w:szCs w:val="20"/>
        </w:rPr>
        <w:t xml:space="preserve">. </w:t>
      </w:r>
      <w:r>
        <w:rPr>
          <w:i/>
          <w:iCs/>
          <w:szCs w:val="20"/>
        </w:rPr>
        <w:t>November 2023</w:t>
      </w:r>
      <w:r w:rsidR="00517027">
        <w:rPr>
          <w:i/>
          <w:iCs/>
          <w:szCs w:val="20"/>
        </w:rPr>
        <w:t>.</w:t>
      </w:r>
      <w:r>
        <w:rPr>
          <w:i/>
          <w:iCs/>
          <w:szCs w:val="20"/>
        </w:rPr>
        <w:t xml:space="preserve"> </w:t>
      </w:r>
      <w:r w:rsidRPr="00575992">
        <w:rPr>
          <w:i/>
          <w:iCs/>
          <w:szCs w:val="20"/>
        </w:rPr>
        <w:t>Die Weihnachtszeit rückt näher und mit ihr erwacht die Vorfreude auf den Schlossadvent Bisamberg</w:t>
      </w:r>
      <w:r>
        <w:rPr>
          <w:i/>
          <w:iCs/>
          <w:szCs w:val="20"/>
        </w:rPr>
        <w:t xml:space="preserve">, der ab 7. Dezember unter dem Motto </w:t>
      </w:r>
      <w:r w:rsidR="00954C24">
        <w:rPr>
          <w:i/>
          <w:iCs/>
          <w:szCs w:val="20"/>
        </w:rPr>
        <w:t>„</w:t>
      </w:r>
      <w:r>
        <w:rPr>
          <w:i/>
          <w:iCs/>
          <w:szCs w:val="20"/>
        </w:rPr>
        <w:t>1.000 Lichter – fröhliche Gesichter“</w:t>
      </w:r>
      <w:r w:rsidR="00954C24">
        <w:rPr>
          <w:i/>
          <w:iCs/>
          <w:szCs w:val="20"/>
        </w:rPr>
        <w:t xml:space="preserve"> </w:t>
      </w:r>
      <w:r>
        <w:rPr>
          <w:i/>
          <w:iCs/>
          <w:szCs w:val="20"/>
        </w:rPr>
        <w:t>stattfindet.</w:t>
      </w:r>
      <w:r w:rsidR="00F07990" w:rsidRPr="00F07990">
        <w:rPr>
          <w:i/>
          <w:iCs/>
          <w:szCs w:val="20"/>
        </w:rPr>
        <w:t xml:space="preserve"> </w:t>
      </w:r>
      <w:r w:rsidR="00F07990" w:rsidRPr="00575992">
        <w:rPr>
          <w:i/>
          <w:iCs/>
          <w:szCs w:val="20"/>
        </w:rPr>
        <w:t>Bereits das zweite Jahr in Folge wird die festliche Veranstaltung von Andreas Mathes beeindruckender Holzkrippe aus recycelten Holzbrettern</w:t>
      </w:r>
      <w:r w:rsidR="00F07990">
        <w:rPr>
          <w:i/>
          <w:iCs/>
          <w:szCs w:val="20"/>
        </w:rPr>
        <w:t xml:space="preserve"> g</w:t>
      </w:r>
      <w:r w:rsidR="00F07990" w:rsidRPr="00575992">
        <w:rPr>
          <w:i/>
          <w:iCs/>
          <w:szCs w:val="20"/>
        </w:rPr>
        <w:t>eschmückt</w:t>
      </w:r>
      <w:r w:rsidR="00F07990">
        <w:rPr>
          <w:i/>
          <w:iCs/>
          <w:szCs w:val="20"/>
        </w:rPr>
        <w:t xml:space="preserve">, die bis Weihnachten </w:t>
      </w:r>
      <w:r w:rsidR="00F07990" w:rsidRPr="00575992">
        <w:rPr>
          <w:i/>
          <w:iCs/>
          <w:szCs w:val="20"/>
        </w:rPr>
        <w:t xml:space="preserve">im Schlosspark zu bewundern </w:t>
      </w:r>
      <w:r w:rsidR="00F07990">
        <w:rPr>
          <w:i/>
          <w:iCs/>
          <w:szCs w:val="20"/>
        </w:rPr>
        <w:t>ist</w:t>
      </w:r>
      <w:r w:rsidR="00F07990" w:rsidRPr="00575992">
        <w:rPr>
          <w:i/>
          <w:iCs/>
          <w:szCs w:val="20"/>
        </w:rPr>
        <w:t>.</w:t>
      </w:r>
      <w:r>
        <w:rPr>
          <w:i/>
          <w:iCs/>
          <w:szCs w:val="20"/>
        </w:rPr>
        <w:br/>
      </w:r>
      <w:r w:rsidRPr="007E3D1C">
        <w:rPr>
          <w:i/>
          <w:iCs/>
          <w:sz w:val="10"/>
          <w:szCs w:val="10"/>
        </w:rPr>
        <w:br/>
      </w:r>
      <w:r w:rsidR="00F07990" w:rsidRPr="007E3D1C">
        <w:rPr>
          <w:szCs w:val="20"/>
        </w:rPr>
        <w:t xml:space="preserve">Die </w:t>
      </w:r>
      <w:r w:rsidR="002F6FD5">
        <w:rPr>
          <w:szCs w:val="20"/>
        </w:rPr>
        <w:t>G</w:t>
      </w:r>
      <w:r w:rsidR="00F07990" w:rsidRPr="007E3D1C">
        <w:rPr>
          <w:szCs w:val="20"/>
        </w:rPr>
        <w:t>emeinde Bisamberg lud</w:t>
      </w:r>
      <w:r w:rsidR="002A654B" w:rsidRPr="007E3D1C">
        <w:rPr>
          <w:szCs w:val="20"/>
        </w:rPr>
        <w:t xml:space="preserve"> Holzbildhauer</w:t>
      </w:r>
      <w:r w:rsidR="00954C24" w:rsidRPr="007E3D1C">
        <w:rPr>
          <w:szCs w:val="20"/>
        </w:rPr>
        <w:t xml:space="preserve"> </w:t>
      </w:r>
      <w:hyperlink r:id="rId7" w:history="1">
        <w:r w:rsidR="00517027" w:rsidRPr="007E3D1C">
          <w:rPr>
            <w:rStyle w:val="Hyperlink"/>
            <w:color w:val="0563C1"/>
            <w:szCs w:val="20"/>
          </w:rPr>
          <w:t>Andreas Mathes</w:t>
        </w:r>
      </w:hyperlink>
      <w:r w:rsidR="00517027" w:rsidRPr="007E3D1C">
        <w:rPr>
          <w:szCs w:val="20"/>
        </w:rPr>
        <w:t xml:space="preserve"> </w:t>
      </w:r>
      <w:r w:rsidR="00F07990" w:rsidRPr="007E3D1C">
        <w:rPr>
          <w:szCs w:val="20"/>
        </w:rPr>
        <w:t>erneut ein</w:t>
      </w:r>
      <w:r w:rsidR="002A654B" w:rsidRPr="007E3D1C">
        <w:rPr>
          <w:szCs w:val="20"/>
        </w:rPr>
        <w:t xml:space="preserve">, </w:t>
      </w:r>
      <w:r w:rsidR="00D0217C">
        <w:rPr>
          <w:szCs w:val="20"/>
        </w:rPr>
        <w:t xml:space="preserve">mit seiner </w:t>
      </w:r>
      <w:r w:rsidR="002A654B" w:rsidRPr="007E3D1C">
        <w:rPr>
          <w:szCs w:val="20"/>
        </w:rPr>
        <w:t xml:space="preserve">Krippe und </w:t>
      </w:r>
      <w:r w:rsidR="00D0217C">
        <w:rPr>
          <w:szCs w:val="20"/>
        </w:rPr>
        <w:t>der</w:t>
      </w:r>
      <w:r w:rsidR="002A654B" w:rsidRPr="007E3D1C">
        <w:rPr>
          <w:szCs w:val="20"/>
        </w:rPr>
        <w:t xml:space="preserve"> weihnachtliche</w:t>
      </w:r>
      <w:r w:rsidR="00D0217C">
        <w:rPr>
          <w:szCs w:val="20"/>
        </w:rPr>
        <w:t>n</w:t>
      </w:r>
      <w:r w:rsidR="002A654B" w:rsidRPr="007E3D1C">
        <w:rPr>
          <w:szCs w:val="20"/>
        </w:rPr>
        <w:t xml:space="preserve"> Dekoration </w:t>
      </w:r>
      <w:r w:rsidR="00D0217C">
        <w:rPr>
          <w:szCs w:val="20"/>
        </w:rPr>
        <w:t>den</w:t>
      </w:r>
      <w:r w:rsidR="002A654B" w:rsidRPr="007E3D1C">
        <w:rPr>
          <w:szCs w:val="20"/>
        </w:rPr>
        <w:t xml:space="preserve"> Schlossparks zu </w:t>
      </w:r>
      <w:r w:rsidR="00D0217C">
        <w:rPr>
          <w:szCs w:val="20"/>
        </w:rPr>
        <w:t>schmücken</w:t>
      </w:r>
      <w:r w:rsidR="002A654B" w:rsidRPr="007E3D1C">
        <w:rPr>
          <w:szCs w:val="20"/>
        </w:rPr>
        <w:t xml:space="preserve">. </w:t>
      </w:r>
      <w:r w:rsidR="00F07990" w:rsidRPr="007E3D1C">
        <w:rPr>
          <w:szCs w:val="20"/>
        </w:rPr>
        <w:t>Mathes</w:t>
      </w:r>
      <w:r w:rsidR="002A654B" w:rsidRPr="007E3D1C">
        <w:rPr>
          <w:szCs w:val="20"/>
        </w:rPr>
        <w:t xml:space="preserve"> ist bekannt </w:t>
      </w:r>
      <w:r w:rsidR="005A1DEF" w:rsidRPr="007E3D1C">
        <w:rPr>
          <w:szCs w:val="20"/>
        </w:rPr>
        <w:t>für seine Skulpturen, die er aus</w:t>
      </w:r>
      <w:r w:rsidR="002A654B" w:rsidRPr="007E3D1C">
        <w:rPr>
          <w:szCs w:val="20"/>
        </w:rPr>
        <w:t xml:space="preserve"> </w:t>
      </w:r>
      <w:r w:rsidR="005A1DEF" w:rsidRPr="007E3D1C">
        <w:rPr>
          <w:szCs w:val="20"/>
        </w:rPr>
        <w:t xml:space="preserve">gebrauchtem Holz gestaltet und die eine </w:t>
      </w:r>
      <w:r w:rsidR="00100C50" w:rsidRPr="007E3D1C">
        <w:rPr>
          <w:szCs w:val="20"/>
        </w:rPr>
        <w:t>besondere Lebendigkeit entfalten</w:t>
      </w:r>
      <w:r w:rsidR="002A654B" w:rsidRPr="007E3D1C">
        <w:rPr>
          <w:szCs w:val="20"/>
        </w:rPr>
        <w:t xml:space="preserve">. </w:t>
      </w:r>
      <w:r w:rsidR="00F07990" w:rsidRPr="007E3D1C">
        <w:rPr>
          <w:szCs w:val="20"/>
        </w:rPr>
        <w:t>Eine bewu</w:t>
      </w:r>
      <w:r w:rsidR="005A1DEF" w:rsidRPr="007E3D1C">
        <w:rPr>
          <w:szCs w:val="20"/>
        </w:rPr>
        <w:t>sste Abkehr vom Ressourcenverbrauch, der gerade in der Weihnachtszeit hoch ist.</w:t>
      </w:r>
      <w:r w:rsidR="00F07990" w:rsidRPr="007E3D1C">
        <w:rPr>
          <w:szCs w:val="20"/>
        </w:rPr>
        <w:t xml:space="preserve"> </w:t>
      </w:r>
      <w:r w:rsidR="005A1DEF" w:rsidRPr="007E3D1C">
        <w:rPr>
          <w:szCs w:val="20"/>
        </w:rPr>
        <w:t>Im</w:t>
      </w:r>
      <w:r w:rsidR="00100C50" w:rsidRPr="007E3D1C">
        <w:rPr>
          <w:szCs w:val="20"/>
        </w:rPr>
        <w:t xml:space="preserve"> Schlosspark</w:t>
      </w:r>
      <w:r w:rsidR="005A1DEF" w:rsidRPr="007E3D1C">
        <w:rPr>
          <w:szCs w:val="20"/>
        </w:rPr>
        <w:t xml:space="preserve"> finden sich</w:t>
      </w:r>
      <w:r w:rsidR="00100C50" w:rsidRPr="007E3D1C">
        <w:rPr>
          <w:szCs w:val="20"/>
        </w:rPr>
        <w:t xml:space="preserve"> neben der lebensgroßen Krippe eine </w:t>
      </w:r>
      <w:r w:rsidR="002A654B" w:rsidRPr="007E3D1C">
        <w:rPr>
          <w:szCs w:val="20"/>
        </w:rPr>
        <w:t>Schneemann-Famili</w:t>
      </w:r>
      <w:r w:rsidR="00100C50" w:rsidRPr="007E3D1C">
        <w:rPr>
          <w:szCs w:val="20"/>
        </w:rPr>
        <w:t xml:space="preserve">e, </w:t>
      </w:r>
      <w:r w:rsidR="002A654B" w:rsidRPr="007E3D1C">
        <w:rPr>
          <w:szCs w:val="20"/>
        </w:rPr>
        <w:t>Engeln, Weihnachtsbäume und „Strohsterne“. Auf einem lebensgroßen Pferdeschlitten aus Holz „gleiten“ die Besucher mit leuchtenden Zügeln in den Händen durch die Nacht – ein beliebtes Fotomotiv.</w:t>
      </w:r>
    </w:p>
    <w:p w14:paraId="784037D7" w14:textId="77777777" w:rsidR="004B7784" w:rsidRPr="007E3D1C" w:rsidRDefault="004B7784" w:rsidP="004B7784">
      <w:pPr>
        <w:spacing w:line="240" w:lineRule="auto"/>
        <w:rPr>
          <w:sz w:val="10"/>
          <w:szCs w:val="10"/>
          <w:lang w:eastAsia="de-AT"/>
        </w:rPr>
      </w:pPr>
    </w:p>
    <w:p w14:paraId="539F6758" w14:textId="1849186D" w:rsidR="00532D2F" w:rsidRDefault="007E3D1C" w:rsidP="00517027">
      <w:pPr>
        <w:rPr>
          <w:rFonts w:eastAsia="Times New Roman"/>
          <w:lang w:eastAsia="de-DE"/>
        </w:rPr>
      </w:pPr>
      <w:r>
        <w:rPr>
          <w:b/>
          <w:bCs/>
          <w:szCs w:val="20"/>
        </w:rPr>
        <w:t xml:space="preserve">Tiefe </w:t>
      </w:r>
      <w:r w:rsidR="00F07990">
        <w:rPr>
          <w:b/>
          <w:bCs/>
          <w:szCs w:val="20"/>
        </w:rPr>
        <w:t>Botschaft</w:t>
      </w:r>
      <w:r>
        <w:rPr>
          <w:b/>
          <w:bCs/>
          <w:szCs w:val="20"/>
        </w:rPr>
        <w:t xml:space="preserve">. </w:t>
      </w:r>
      <w:r w:rsidR="00F07990" w:rsidRPr="000004CB">
        <w:rPr>
          <w:rFonts w:eastAsia="Times New Roman"/>
          <w:color w:val="000000"/>
          <w:szCs w:val="20"/>
        </w:rPr>
        <w:t xml:space="preserve">Die Krippe von Andreas Mathes ist nicht nur ein Kunstwerk, sondern trägt auch eine tiefe Botschaft in sich. Sie regt zum Nachdenken an und vermittelt die Demut Gottes, der sich in kleinen, bescheidenen Holzbrettern zeigt, um den Alltag und die Nöte der Menschen aufzunehmen und wahre Lebensfreude zu schenken. </w:t>
      </w:r>
      <w:r w:rsidR="00F07990">
        <w:rPr>
          <w:rFonts w:eastAsia="Times New Roman"/>
          <w:color w:val="000000"/>
          <w:szCs w:val="20"/>
        </w:rPr>
        <w:t xml:space="preserve">Die Krippe </w:t>
      </w:r>
      <w:r w:rsidR="00F07990" w:rsidRPr="000004CB">
        <w:rPr>
          <w:rFonts w:eastAsia="Times New Roman"/>
          <w:color w:val="000000"/>
          <w:szCs w:val="20"/>
        </w:rPr>
        <w:t>entstand im Rahmen einer Auftragsarbeit für die Marktgemeinde Bisamberg.</w:t>
      </w:r>
      <w:r w:rsidR="00F07990">
        <w:rPr>
          <w:rFonts w:eastAsia="Times New Roman"/>
          <w:color w:val="000000"/>
          <w:szCs w:val="20"/>
        </w:rPr>
        <w:t xml:space="preserve"> </w:t>
      </w:r>
      <w:r w:rsidR="00DC0C6F">
        <w:rPr>
          <w:rFonts w:eastAsia="Times New Roman"/>
          <w:lang w:eastAsia="de-DE"/>
        </w:rPr>
        <w:t>Mathes</w:t>
      </w:r>
      <w:r w:rsidR="00532D2F">
        <w:rPr>
          <w:rFonts w:eastAsia="Times New Roman"/>
          <w:lang w:eastAsia="de-DE"/>
        </w:rPr>
        <w:t xml:space="preserve"> Umsetzung der Krippe ist bewusst abstrakt und doch anschaulich</w:t>
      </w:r>
      <w:r w:rsidRPr="007E3D1C">
        <w:rPr>
          <w:rFonts w:eastAsia="Times New Roman"/>
          <w:lang w:eastAsia="de-DE"/>
        </w:rPr>
        <w:t xml:space="preserve"> </w:t>
      </w:r>
      <w:r>
        <w:rPr>
          <w:rFonts w:eastAsia="Times New Roman"/>
          <w:lang w:eastAsia="de-DE"/>
        </w:rPr>
        <w:t>gehalten</w:t>
      </w:r>
      <w:r w:rsidR="00532D2F">
        <w:rPr>
          <w:rFonts w:eastAsia="Times New Roman"/>
          <w:lang w:eastAsia="de-DE"/>
        </w:rPr>
        <w:t xml:space="preserve">: </w:t>
      </w:r>
      <w:r w:rsidR="00DC0C6F">
        <w:rPr>
          <w:rFonts w:eastAsia="Times New Roman"/>
          <w:lang w:eastAsia="de-DE"/>
        </w:rPr>
        <w:t>Maria und Josef, Ochs und Esel</w:t>
      </w:r>
      <w:r w:rsidR="00532D2F">
        <w:rPr>
          <w:rFonts w:eastAsia="Times New Roman"/>
          <w:lang w:eastAsia="de-DE"/>
        </w:rPr>
        <w:t xml:space="preserve"> gruppieren sich um das neugeborene Jesuskind und schenken ihm Wärme und Licht.</w:t>
      </w:r>
      <w:r w:rsidR="00F07990">
        <w:rPr>
          <w:rFonts w:eastAsia="Times New Roman"/>
          <w:lang w:eastAsia="de-DE"/>
        </w:rPr>
        <w:t xml:space="preserve"> </w:t>
      </w:r>
    </w:p>
    <w:p w14:paraId="0499934D" w14:textId="5192EE63" w:rsidR="00532D2F" w:rsidRPr="007E3D1C" w:rsidRDefault="00532D2F" w:rsidP="007E3D1C">
      <w:pPr>
        <w:rPr>
          <w:rFonts w:eastAsia="Times New Roman"/>
          <w:sz w:val="10"/>
          <w:szCs w:val="10"/>
          <w:lang w:eastAsia="de-DE"/>
        </w:rPr>
      </w:pPr>
    </w:p>
    <w:p w14:paraId="587C076C" w14:textId="250291DE" w:rsidR="007E3D1C" w:rsidRPr="005F24BE" w:rsidRDefault="007E3D1C" w:rsidP="007E3D1C">
      <w:pPr>
        <w:rPr>
          <w:rFonts w:eastAsia="Times New Roman"/>
          <w:sz w:val="10"/>
          <w:szCs w:val="10"/>
          <w:lang w:eastAsia="de-DE"/>
        </w:rPr>
      </w:pPr>
      <w:r w:rsidRPr="007E3D1C">
        <w:rPr>
          <w:b/>
          <w:bCs/>
          <w:szCs w:val="20"/>
        </w:rPr>
        <w:t>Individuelle Kunstträume</w:t>
      </w:r>
      <w:r w:rsidR="002F6FD5">
        <w:rPr>
          <w:b/>
          <w:bCs/>
          <w:szCs w:val="20"/>
        </w:rPr>
        <w:t xml:space="preserve"> erfüllen</w:t>
      </w:r>
      <w:r w:rsidRPr="007E3D1C">
        <w:rPr>
          <w:b/>
          <w:bCs/>
          <w:szCs w:val="20"/>
        </w:rPr>
        <w:t xml:space="preserve">. </w:t>
      </w:r>
      <w:r w:rsidRPr="000004CB">
        <w:rPr>
          <w:rFonts w:eastAsia="Times New Roman"/>
          <w:color w:val="000000"/>
          <w:szCs w:val="20"/>
        </w:rPr>
        <w:t xml:space="preserve">Wer </w:t>
      </w:r>
      <w:r>
        <w:rPr>
          <w:rFonts w:eastAsia="Times New Roman"/>
          <w:color w:val="000000"/>
          <w:szCs w:val="20"/>
        </w:rPr>
        <w:t xml:space="preserve">sich </w:t>
      </w:r>
      <w:r w:rsidRPr="000004CB">
        <w:rPr>
          <w:rFonts w:eastAsia="Times New Roman"/>
          <w:color w:val="000000"/>
          <w:szCs w:val="20"/>
        </w:rPr>
        <w:t>individuelle Kunstträume mit einem echten MATHES verwirklichen möchte, hat dazu vielfältige Möglichkeiten. Von exklusiven Skulpturen über spezielle Holzwerke bis hin zu kreativen dreidimensionalen Schriftbildern oder Logos sind der künstlerischen Gestaltung keine Grenzen gesetzt.</w:t>
      </w:r>
      <w:r>
        <w:rPr>
          <w:rFonts w:eastAsia="Times New Roman"/>
          <w:color w:val="000000"/>
          <w:szCs w:val="20"/>
        </w:rPr>
        <w:t xml:space="preserve"> Mehr zu</w:t>
      </w:r>
      <w:r w:rsidR="002F6FD5">
        <w:rPr>
          <w:rFonts w:eastAsia="Times New Roman"/>
          <w:color w:val="000000"/>
          <w:szCs w:val="20"/>
        </w:rPr>
        <w:t xml:space="preserve">r Inspiration. </w:t>
      </w:r>
      <w:hyperlink r:id="rId8" w:history="1">
        <w:r w:rsidR="005F24BE" w:rsidRPr="005F24BE">
          <w:rPr>
            <w:rStyle w:val="Hyperlink"/>
            <w:rFonts w:eastAsia="Times New Roman"/>
            <w:szCs w:val="20"/>
          </w:rPr>
          <w:t>https://andreasmathes.com/kunst-kosmos/kunsttraeume/</w:t>
        </w:r>
      </w:hyperlink>
    </w:p>
    <w:p w14:paraId="6118BABB" w14:textId="50674281" w:rsidR="007E3D1C" w:rsidRDefault="007E3D1C" w:rsidP="007E3D1C">
      <w:pPr>
        <w:rPr>
          <w:rFonts w:eastAsia="Times New Roman"/>
          <w:sz w:val="16"/>
          <w:szCs w:val="16"/>
          <w:lang w:eastAsia="de-DE"/>
        </w:rPr>
      </w:pPr>
      <w:r w:rsidRPr="000004CB">
        <w:rPr>
          <w:rFonts w:eastAsia="Times New Roman"/>
          <w:color w:val="000000"/>
          <w:szCs w:val="20"/>
        </w:rPr>
        <w:t xml:space="preserve">Ein besonderes Highlight erwartet </w:t>
      </w:r>
      <w:r>
        <w:rPr>
          <w:rFonts w:eastAsia="Times New Roman"/>
          <w:color w:val="000000"/>
          <w:szCs w:val="20"/>
        </w:rPr>
        <w:t xml:space="preserve">heuer die Gäste </w:t>
      </w:r>
      <w:r w:rsidRPr="000004CB">
        <w:rPr>
          <w:rFonts w:eastAsia="Times New Roman"/>
          <w:color w:val="000000"/>
          <w:szCs w:val="20"/>
        </w:rPr>
        <w:t xml:space="preserve">des Schlossadvents am 7. Dezember um 18 Uhr: Die Enthüllung des Bisamberger Schloss-Christkindes, bei </w:t>
      </w:r>
      <w:r>
        <w:rPr>
          <w:rFonts w:eastAsia="Times New Roman"/>
          <w:color w:val="000000"/>
          <w:szCs w:val="20"/>
        </w:rPr>
        <w:t xml:space="preserve">der </w:t>
      </w:r>
      <w:r w:rsidRPr="000004CB">
        <w:rPr>
          <w:rFonts w:eastAsia="Times New Roman"/>
          <w:color w:val="000000"/>
          <w:szCs w:val="20"/>
        </w:rPr>
        <w:t>Andreas Mathes vor Ort sein wird.</w:t>
      </w:r>
      <w:r w:rsidRPr="000004CB">
        <w:rPr>
          <w:rFonts w:eastAsia="Times New Roman"/>
          <w:color w:val="000000"/>
          <w:szCs w:val="20"/>
        </w:rPr>
        <w:br/>
        <w:t>Der Schlossadvent Bisamberg findet vom 7. bis 10. Dezember 2023 im Schlosspark Bisamberg, 2102 Bisamberg, Schlosspark &amp; Festsaal, jeweils von 14 bis 21 Uhr statt. </w:t>
      </w:r>
    </w:p>
    <w:p w14:paraId="5DDEE64A" w14:textId="21B266F6" w:rsidR="003C09A5" w:rsidRPr="0083573E" w:rsidRDefault="003C09A5" w:rsidP="00B226FA">
      <w:pPr>
        <w:spacing w:line="240" w:lineRule="auto"/>
        <w:rPr>
          <w:sz w:val="18"/>
          <w:szCs w:val="18"/>
        </w:rPr>
      </w:pPr>
    </w:p>
    <w:p w14:paraId="40D7311E" w14:textId="6EF913AE" w:rsidR="000004CB" w:rsidRPr="007C00BB" w:rsidRDefault="001A29F0" w:rsidP="00B226FA">
      <w:pPr>
        <w:spacing w:line="240" w:lineRule="auto"/>
        <w:rPr>
          <w:u w:val="single"/>
        </w:rPr>
      </w:pPr>
      <w:r>
        <w:rPr>
          <w:b/>
          <w:bCs/>
        </w:rPr>
        <w:t>Medien-</w:t>
      </w:r>
      <w:r w:rsidR="007C00BB" w:rsidRPr="007C00BB">
        <w:rPr>
          <w:b/>
          <w:bCs/>
        </w:rPr>
        <w:t>Kontakt:</w:t>
      </w:r>
      <w:r w:rsidR="00B226FA">
        <w:rPr>
          <w:b/>
          <w:bCs/>
        </w:rPr>
        <w:br/>
      </w:r>
      <w:r w:rsidR="007C00BB" w:rsidRPr="007C00BB">
        <w:t xml:space="preserve">Zowack PR &amp; Communications: </w:t>
      </w:r>
      <w:hyperlink r:id="rId9" w:history="1">
        <w:r w:rsidR="007C00BB" w:rsidRPr="007C00BB">
          <w:rPr>
            <w:rStyle w:val="Hyperlink"/>
          </w:rPr>
          <w:t>office@zowack.com</w:t>
        </w:r>
      </w:hyperlink>
      <w:r w:rsidR="007C00BB" w:rsidRPr="007C00BB">
        <w:t xml:space="preserve"> </w:t>
      </w:r>
      <w:r>
        <w:t xml:space="preserve">oder </w:t>
      </w:r>
      <w:r w:rsidR="007C00BB" w:rsidRPr="007C00BB">
        <w:t>Tel.: +43 676 304 7112</w:t>
      </w:r>
      <w:r w:rsidR="007C00BB" w:rsidRPr="007C00BB">
        <w:br/>
      </w:r>
      <w:r w:rsidR="00F0229F">
        <w:t xml:space="preserve">Media Center mit Bildmaterial zum Download: </w:t>
      </w:r>
      <w:hyperlink r:id="rId10" w:history="1">
        <w:r w:rsidR="00724149" w:rsidRPr="00333501">
          <w:rPr>
            <w:rStyle w:val="Hyperlink"/>
          </w:rPr>
          <w:t>https://andreasmathes.com/media-center/</w:t>
        </w:r>
      </w:hyperlink>
      <w:r w:rsidR="00724149">
        <w:t xml:space="preserve"> </w:t>
      </w:r>
    </w:p>
    <w:p w14:paraId="0B001298" w14:textId="66F23721" w:rsidR="001A29F0" w:rsidRPr="005704FF" w:rsidRDefault="001A29F0" w:rsidP="007E6061"/>
    <w:sectPr w:rsidR="001A29F0" w:rsidRPr="005704FF" w:rsidSect="00904EFB">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3E52" w14:textId="77777777" w:rsidR="0073502A" w:rsidRDefault="0073502A" w:rsidP="00921948">
      <w:pPr>
        <w:spacing w:line="240" w:lineRule="auto"/>
      </w:pPr>
      <w:r>
        <w:separator/>
      </w:r>
    </w:p>
  </w:endnote>
  <w:endnote w:type="continuationSeparator" w:id="0">
    <w:p w14:paraId="68C90B68" w14:textId="77777777" w:rsidR="0073502A" w:rsidRDefault="0073502A"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B24F" w14:textId="77777777" w:rsidR="006362F9" w:rsidRDefault="00636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301D5247" w14:textId="77777777" w:rsidR="007E6061" w:rsidRDefault="007E6061">
        <w:pPr>
          <w:pStyle w:val="Fuzeile"/>
          <w:jc w:val="right"/>
        </w:pPr>
      </w:p>
      <w:p w14:paraId="2887B291" w14:textId="7F2AAE57" w:rsidR="007E6061" w:rsidRPr="007E6061" w:rsidRDefault="007E6061" w:rsidP="007E6061">
        <w:pPr>
          <w:pStyle w:val="Fuzeile"/>
          <w:jc w:val="right"/>
          <w:rPr>
            <w:sz w:val="18"/>
            <w:szCs w:val="18"/>
          </w:rPr>
        </w:pPr>
        <w:r w:rsidRPr="007E6061">
          <w:rPr>
            <w:sz w:val="18"/>
            <w:szCs w:val="18"/>
          </w:rPr>
          <w:fldChar w:fldCharType="begin"/>
        </w:r>
        <w:r w:rsidRPr="007E6061">
          <w:rPr>
            <w:sz w:val="18"/>
            <w:szCs w:val="18"/>
          </w:rPr>
          <w:instrText>PAGE   \* MERGEFORMAT</w:instrText>
        </w:r>
        <w:r w:rsidRPr="007E6061">
          <w:rPr>
            <w:sz w:val="18"/>
            <w:szCs w:val="18"/>
          </w:rPr>
          <w:fldChar w:fldCharType="separate"/>
        </w:r>
        <w:r w:rsidRPr="007E6061">
          <w:rPr>
            <w:sz w:val="18"/>
            <w:szCs w:val="18"/>
            <w:lang w:val="de-DE"/>
          </w:rPr>
          <w:t>2</w:t>
        </w:r>
        <w:r w:rsidRPr="007E6061">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65C1" w14:textId="77777777" w:rsidR="006362F9" w:rsidRDefault="00636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4135" w14:textId="77777777" w:rsidR="0073502A" w:rsidRDefault="0073502A" w:rsidP="00921948">
      <w:pPr>
        <w:spacing w:line="240" w:lineRule="auto"/>
      </w:pPr>
      <w:r>
        <w:separator/>
      </w:r>
    </w:p>
  </w:footnote>
  <w:footnote w:type="continuationSeparator" w:id="0">
    <w:p w14:paraId="0D6E5EE2" w14:textId="77777777" w:rsidR="0073502A" w:rsidRDefault="0073502A"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C362" w14:textId="77777777" w:rsidR="006362F9" w:rsidRDefault="00636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066DC2AB" w14:textId="1A425550" w:rsidR="00921948" w:rsidRDefault="001A29F0">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7DCF9A60" w14:textId="77777777" w:rsidR="006362F9" w:rsidRDefault="006362F9">
    <w:pPr>
      <w:pStyle w:val="Kopfzeile"/>
    </w:pPr>
  </w:p>
  <w:p w14:paraId="58BF594E" w14:textId="77777777" w:rsidR="00921948" w:rsidRDefault="009219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89FA" w14:textId="77777777" w:rsidR="006362F9" w:rsidRDefault="006362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0981363">
    <w:abstractNumId w:val="20"/>
  </w:num>
  <w:num w:numId="2" w16cid:durableId="986087087">
    <w:abstractNumId w:val="12"/>
  </w:num>
  <w:num w:numId="3" w16cid:durableId="2065828435">
    <w:abstractNumId w:val="0"/>
  </w:num>
  <w:num w:numId="4" w16cid:durableId="1387216152">
    <w:abstractNumId w:val="8"/>
  </w:num>
  <w:num w:numId="5" w16cid:durableId="2001157443">
    <w:abstractNumId w:val="7"/>
  </w:num>
  <w:num w:numId="6" w16cid:durableId="535778650">
    <w:abstractNumId w:val="11"/>
  </w:num>
  <w:num w:numId="7" w16cid:durableId="1931353738">
    <w:abstractNumId w:val="10"/>
  </w:num>
  <w:num w:numId="8" w16cid:durableId="388967355">
    <w:abstractNumId w:val="15"/>
  </w:num>
  <w:num w:numId="9" w16cid:durableId="1331835792">
    <w:abstractNumId w:val="13"/>
  </w:num>
  <w:num w:numId="10" w16cid:durableId="1778476863">
    <w:abstractNumId w:val="6"/>
  </w:num>
  <w:num w:numId="11" w16cid:durableId="977496814">
    <w:abstractNumId w:val="22"/>
  </w:num>
  <w:num w:numId="12" w16cid:durableId="218170371">
    <w:abstractNumId w:val="21"/>
  </w:num>
  <w:num w:numId="13" w16cid:durableId="1740907875">
    <w:abstractNumId w:val="2"/>
  </w:num>
  <w:num w:numId="14" w16cid:durableId="73401780">
    <w:abstractNumId w:val="18"/>
  </w:num>
  <w:num w:numId="15" w16cid:durableId="2042396205">
    <w:abstractNumId w:val="19"/>
  </w:num>
  <w:num w:numId="16" w16cid:durableId="1548255022">
    <w:abstractNumId w:val="4"/>
  </w:num>
  <w:num w:numId="17" w16cid:durableId="1511023982">
    <w:abstractNumId w:val="16"/>
  </w:num>
  <w:num w:numId="18" w16cid:durableId="201405516">
    <w:abstractNumId w:val="17"/>
  </w:num>
  <w:num w:numId="19" w16cid:durableId="412120756">
    <w:abstractNumId w:val="5"/>
  </w:num>
  <w:num w:numId="20" w16cid:durableId="1073238343">
    <w:abstractNumId w:val="1"/>
  </w:num>
  <w:num w:numId="21" w16cid:durableId="1353189759">
    <w:abstractNumId w:val="14"/>
  </w:num>
  <w:num w:numId="22" w16cid:durableId="1316180979">
    <w:abstractNumId w:val="3"/>
  </w:num>
  <w:num w:numId="23" w16cid:durableId="149706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004CB"/>
    <w:rsid w:val="00012615"/>
    <w:rsid w:val="00036369"/>
    <w:rsid w:val="00080703"/>
    <w:rsid w:val="000925D7"/>
    <w:rsid w:val="000B6321"/>
    <w:rsid w:val="000B6FE4"/>
    <w:rsid w:val="000D2EFC"/>
    <w:rsid w:val="00100C50"/>
    <w:rsid w:val="00106ADD"/>
    <w:rsid w:val="001165C9"/>
    <w:rsid w:val="00123FEE"/>
    <w:rsid w:val="001332B4"/>
    <w:rsid w:val="0015281D"/>
    <w:rsid w:val="001551A3"/>
    <w:rsid w:val="001621D6"/>
    <w:rsid w:val="00162B2F"/>
    <w:rsid w:val="00167195"/>
    <w:rsid w:val="00176EDE"/>
    <w:rsid w:val="0017741D"/>
    <w:rsid w:val="00181CDD"/>
    <w:rsid w:val="0018737B"/>
    <w:rsid w:val="001A29F0"/>
    <w:rsid w:val="00247213"/>
    <w:rsid w:val="0026729E"/>
    <w:rsid w:val="00267920"/>
    <w:rsid w:val="00273B8D"/>
    <w:rsid w:val="00291056"/>
    <w:rsid w:val="002A654B"/>
    <w:rsid w:val="002B7072"/>
    <w:rsid w:val="002C4EE1"/>
    <w:rsid w:val="002D465D"/>
    <w:rsid w:val="002F6FD5"/>
    <w:rsid w:val="00327DCF"/>
    <w:rsid w:val="00335F55"/>
    <w:rsid w:val="0038492D"/>
    <w:rsid w:val="0039073C"/>
    <w:rsid w:val="003B6E54"/>
    <w:rsid w:val="003C09A5"/>
    <w:rsid w:val="003D0406"/>
    <w:rsid w:val="003D4E30"/>
    <w:rsid w:val="00421EDF"/>
    <w:rsid w:val="00427BE3"/>
    <w:rsid w:val="00433A2C"/>
    <w:rsid w:val="0045044F"/>
    <w:rsid w:val="00493CF5"/>
    <w:rsid w:val="004B7784"/>
    <w:rsid w:val="004D6C2D"/>
    <w:rsid w:val="004D75DE"/>
    <w:rsid w:val="00500BA8"/>
    <w:rsid w:val="00513CE8"/>
    <w:rsid w:val="00517027"/>
    <w:rsid w:val="00531861"/>
    <w:rsid w:val="00532D2F"/>
    <w:rsid w:val="00545542"/>
    <w:rsid w:val="00555153"/>
    <w:rsid w:val="005704FF"/>
    <w:rsid w:val="00575992"/>
    <w:rsid w:val="005924AC"/>
    <w:rsid w:val="005A1DEF"/>
    <w:rsid w:val="005C2EBF"/>
    <w:rsid w:val="005D47AD"/>
    <w:rsid w:val="005F24BE"/>
    <w:rsid w:val="00601398"/>
    <w:rsid w:val="00620306"/>
    <w:rsid w:val="00626286"/>
    <w:rsid w:val="006362F9"/>
    <w:rsid w:val="00643683"/>
    <w:rsid w:val="006C0A9C"/>
    <w:rsid w:val="006D326D"/>
    <w:rsid w:val="006E2473"/>
    <w:rsid w:val="006E7BBA"/>
    <w:rsid w:val="006F1B2B"/>
    <w:rsid w:val="00715A87"/>
    <w:rsid w:val="00720A42"/>
    <w:rsid w:val="00721443"/>
    <w:rsid w:val="00724149"/>
    <w:rsid w:val="0073502A"/>
    <w:rsid w:val="007518AC"/>
    <w:rsid w:val="00761502"/>
    <w:rsid w:val="00765FF0"/>
    <w:rsid w:val="00792672"/>
    <w:rsid w:val="00793FD2"/>
    <w:rsid w:val="007B1288"/>
    <w:rsid w:val="007C00BB"/>
    <w:rsid w:val="007C5EA6"/>
    <w:rsid w:val="007E3D1C"/>
    <w:rsid w:val="007E6061"/>
    <w:rsid w:val="007F7B59"/>
    <w:rsid w:val="00806ADD"/>
    <w:rsid w:val="008202C3"/>
    <w:rsid w:val="0083573E"/>
    <w:rsid w:val="00840204"/>
    <w:rsid w:val="008666A1"/>
    <w:rsid w:val="00874900"/>
    <w:rsid w:val="008910C6"/>
    <w:rsid w:val="00891DCF"/>
    <w:rsid w:val="0089222F"/>
    <w:rsid w:val="008C28D7"/>
    <w:rsid w:val="008D56C5"/>
    <w:rsid w:val="0090322F"/>
    <w:rsid w:val="00904EFB"/>
    <w:rsid w:val="00921948"/>
    <w:rsid w:val="00927200"/>
    <w:rsid w:val="00931AF7"/>
    <w:rsid w:val="00954C24"/>
    <w:rsid w:val="00983F15"/>
    <w:rsid w:val="009C3B9D"/>
    <w:rsid w:val="009E1616"/>
    <w:rsid w:val="00A37767"/>
    <w:rsid w:val="00A61577"/>
    <w:rsid w:val="00A65E7F"/>
    <w:rsid w:val="00A67244"/>
    <w:rsid w:val="00A81860"/>
    <w:rsid w:val="00A9520F"/>
    <w:rsid w:val="00AE66DD"/>
    <w:rsid w:val="00B00AF0"/>
    <w:rsid w:val="00B226FA"/>
    <w:rsid w:val="00B33DDD"/>
    <w:rsid w:val="00BE0730"/>
    <w:rsid w:val="00BF4A27"/>
    <w:rsid w:val="00C26FC4"/>
    <w:rsid w:val="00C337C7"/>
    <w:rsid w:val="00C45E27"/>
    <w:rsid w:val="00C7088F"/>
    <w:rsid w:val="00C72830"/>
    <w:rsid w:val="00C92DEF"/>
    <w:rsid w:val="00C9654D"/>
    <w:rsid w:val="00CA0E1F"/>
    <w:rsid w:val="00CA18D6"/>
    <w:rsid w:val="00CB0493"/>
    <w:rsid w:val="00CC6EC7"/>
    <w:rsid w:val="00CD2BC5"/>
    <w:rsid w:val="00CE011F"/>
    <w:rsid w:val="00CF2D3E"/>
    <w:rsid w:val="00D0217C"/>
    <w:rsid w:val="00D05869"/>
    <w:rsid w:val="00D14325"/>
    <w:rsid w:val="00D3618E"/>
    <w:rsid w:val="00D45994"/>
    <w:rsid w:val="00D65BCD"/>
    <w:rsid w:val="00D836A2"/>
    <w:rsid w:val="00D94D53"/>
    <w:rsid w:val="00DC0C6F"/>
    <w:rsid w:val="00DF7D5E"/>
    <w:rsid w:val="00E03873"/>
    <w:rsid w:val="00E4325B"/>
    <w:rsid w:val="00E60126"/>
    <w:rsid w:val="00E878C2"/>
    <w:rsid w:val="00E96B14"/>
    <w:rsid w:val="00EA4FA0"/>
    <w:rsid w:val="00EB3B5F"/>
    <w:rsid w:val="00EF24E0"/>
    <w:rsid w:val="00F0229F"/>
    <w:rsid w:val="00F07990"/>
    <w:rsid w:val="00F17B94"/>
    <w:rsid w:val="00F622B9"/>
    <w:rsid w:val="00F94C0F"/>
    <w:rsid w:val="00F975D2"/>
    <w:rsid w:val="00FA2C15"/>
    <w:rsid w:val="00FC3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 w:type="paragraph" w:customStyle="1" w:styleId="default">
    <w:name w:val="default"/>
    <w:basedOn w:val="Standard"/>
    <w:rsid w:val="00B226FA"/>
    <w:pPr>
      <w:spacing w:before="100" w:beforeAutospacing="1" w:after="100" w:afterAutospacing="1" w:line="240" w:lineRule="auto"/>
    </w:pPr>
    <w:rPr>
      <w:rFonts w:ascii="Calibri" w:hAnsi="Calibri" w:cs="Calibri"/>
      <w:sz w:val="22"/>
      <w:lang w:eastAsia="de-AT"/>
    </w:rPr>
  </w:style>
  <w:style w:type="character" w:styleId="BesuchterLink">
    <w:name w:val="FollowedHyperlink"/>
    <w:basedOn w:val="Absatz-Standardschriftart"/>
    <w:uiPriority w:val="99"/>
    <w:semiHidden/>
    <w:unhideWhenUsed/>
    <w:rsid w:val="0083573E"/>
    <w:rPr>
      <w:color w:val="954F72" w:themeColor="followedHyperlink"/>
      <w:u w:val="single"/>
    </w:rPr>
  </w:style>
  <w:style w:type="character" w:styleId="Fett">
    <w:name w:val="Strong"/>
    <w:basedOn w:val="Absatz-Standardschriftart"/>
    <w:uiPriority w:val="22"/>
    <w:qFormat/>
    <w:rsid w:val="00517027"/>
    <w:rPr>
      <w:b/>
      <w:bCs/>
    </w:rPr>
  </w:style>
  <w:style w:type="paragraph" w:styleId="StandardWeb">
    <w:name w:val="Normal (Web)"/>
    <w:basedOn w:val="Standard"/>
    <w:uiPriority w:val="99"/>
    <w:semiHidden/>
    <w:unhideWhenUsed/>
    <w:rsid w:val="000004CB"/>
    <w:pPr>
      <w:spacing w:before="100" w:beforeAutospacing="1" w:after="100" w:afterAutospacing="1" w:line="240" w:lineRule="auto"/>
    </w:pPr>
    <w:rPr>
      <w:rFonts w:ascii="Calibri" w:hAnsi="Calibri" w:cs="Calibri"/>
      <w:sz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103">
      <w:bodyDiv w:val="1"/>
      <w:marLeft w:val="0"/>
      <w:marRight w:val="0"/>
      <w:marTop w:val="0"/>
      <w:marBottom w:val="0"/>
      <w:divBdr>
        <w:top w:val="none" w:sz="0" w:space="0" w:color="auto"/>
        <w:left w:val="none" w:sz="0" w:space="0" w:color="auto"/>
        <w:bottom w:val="none" w:sz="0" w:space="0" w:color="auto"/>
        <w:right w:val="none" w:sz="0" w:space="0" w:color="auto"/>
      </w:divBdr>
    </w:div>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399716977">
      <w:bodyDiv w:val="1"/>
      <w:marLeft w:val="0"/>
      <w:marRight w:val="0"/>
      <w:marTop w:val="0"/>
      <w:marBottom w:val="0"/>
      <w:divBdr>
        <w:top w:val="none" w:sz="0" w:space="0" w:color="auto"/>
        <w:left w:val="none" w:sz="0" w:space="0" w:color="auto"/>
        <w:bottom w:val="none" w:sz="0" w:space="0" w:color="auto"/>
        <w:right w:val="none" w:sz="0" w:space="0" w:color="auto"/>
      </w:divBdr>
    </w:div>
    <w:div w:id="433522787">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smathes.com/kunst-kosmos/kunsttraeu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dreasmathe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andreasmathes.com/media-center/" TargetMode="External"/><Relationship Id="rId4" Type="http://schemas.openxmlformats.org/officeDocument/2006/relationships/webSettings" Target="webSettings.xml"/><Relationship Id="rId9" Type="http://schemas.openxmlformats.org/officeDocument/2006/relationships/hyperlink" Target="mailto:office@zowack.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Andreas Mathes</cp:lastModifiedBy>
  <cp:revision>2</cp:revision>
  <dcterms:created xsi:type="dcterms:W3CDTF">2023-11-27T17:08:00Z</dcterms:created>
  <dcterms:modified xsi:type="dcterms:W3CDTF">2023-11-27T17:08:00Z</dcterms:modified>
</cp:coreProperties>
</file>